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viditelntabulka"/>
        <w:tblW w:w="0" w:type="auto"/>
        <w:tblBorders>
          <w:insideH w:val="single" w:sz="4" w:space="0" w:color="808080" w:themeColor="background1" w:themeShade="80"/>
        </w:tblBorders>
        <w:shd w:val="clear" w:color="auto" w:fill="F2F2F2" w:themeFill="background1" w:themeFillShade="F2"/>
        <w:tblLook w:val="04A0"/>
      </w:tblPr>
      <w:tblGrid>
        <w:gridCol w:w="7370"/>
      </w:tblGrid>
      <w:tr w:rsidR="004F7048" w:rsidTr="00D42087">
        <w:trPr>
          <w:trHeight w:hRule="exact" w:val="567"/>
        </w:trPr>
        <w:tc>
          <w:tcPr>
            <w:tcW w:w="7370" w:type="dxa"/>
            <w:shd w:val="clear" w:color="auto" w:fill="F2F2F2" w:themeFill="background1" w:themeFillShade="F2"/>
            <w:vAlign w:val="center"/>
          </w:tcPr>
          <w:p w:rsidR="004F7048" w:rsidRDefault="004F7048" w:rsidP="0043467B">
            <w:pPr>
              <w:jc w:val="center"/>
            </w:pPr>
            <w:r>
              <w:t xml:space="preserve">Zubní laboratoř </w:t>
            </w:r>
            <w:proofErr w:type="spellStart"/>
            <w:r>
              <w:t>Dentila</w:t>
            </w:r>
            <w:proofErr w:type="spellEnd"/>
            <w:r>
              <w:t xml:space="preserve"> – zakázkový list</w:t>
            </w:r>
          </w:p>
        </w:tc>
      </w:tr>
      <w:tr w:rsidR="00A44897" w:rsidTr="00D42087">
        <w:trPr>
          <w:trHeight w:hRule="exact" w:val="2381"/>
        </w:trPr>
        <w:tc>
          <w:tcPr>
            <w:tcW w:w="7370" w:type="dxa"/>
            <w:shd w:val="clear" w:color="auto" w:fill="F2F2F2" w:themeFill="background1" w:themeFillShade="F2"/>
          </w:tcPr>
          <w:tbl>
            <w:tblPr>
              <w:tblStyle w:val="Neviditelntabulka"/>
              <w:tblW w:w="4990" w:type="pct"/>
              <w:tblCellMar>
                <w:top w:w="57" w:type="dxa"/>
                <w:bottom w:w="57" w:type="dxa"/>
              </w:tblCellMar>
              <w:tblLook w:val="04A0"/>
            </w:tblPr>
            <w:tblGrid>
              <w:gridCol w:w="3541"/>
              <w:gridCol w:w="1913"/>
              <w:gridCol w:w="1686"/>
            </w:tblGrid>
            <w:tr w:rsidR="004F7048" w:rsidTr="004F7048">
              <w:tc>
                <w:tcPr>
                  <w:tcW w:w="2479" w:type="pct"/>
                  <w:vMerge w:val="restart"/>
                </w:tcPr>
                <w:p w:rsidR="00A44897" w:rsidRDefault="00A44897" w:rsidP="003A42B0">
                  <w:r>
                    <w:t>Jméno pacienta / rodné číslo:</w:t>
                  </w:r>
                </w:p>
                <w:p w:rsidR="00A44897" w:rsidRDefault="000154B0" w:rsidP="003A42B0">
                  <w:r>
                    <w:rPr>
                      <w:noProof/>
                      <w:lang w:eastAsia="cs-CZ"/>
                    </w:rPr>
                  </w:r>
                  <w:r>
                    <w:rPr>
                      <w:noProof/>
                      <w:lang w:eastAsia="cs-CZ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type="#_x0000_t202" style="width:155.9pt;height:28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">
                        <v:textbox style="mso-next-textbox:#_x0000_s1032">
                          <w:txbxContent>
                            <w:p w:rsidR="00A44897" w:rsidRDefault="00A44897" w:rsidP="00A44897"/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  <w:p w:rsidR="00A44897" w:rsidRDefault="00A44897" w:rsidP="003A42B0">
                  <w:r>
                    <w:t>Ordinace / ošetřující lékař:</w:t>
                  </w:r>
                </w:p>
                <w:p w:rsidR="00A44897" w:rsidRDefault="000154B0" w:rsidP="003A42B0">
                  <w:r>
                    <w:rPr>
                      <w:noProof/>
                      <w:lang w:eastAsia="cs-CZ"/>
                    </w:rPr>
                  </w:r>
                  <w:r>
                    <w:rPr>
                      <w:noProof/>
                      <w:lang w:eastAsia="cs-CZ"/>
                    </w:rPr>
                    <w:pict>
                      <v:shape id="_x0000_s1031" type="#_x0000_t202" style="width:155.9pt;height:4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">
                        <v:textbox style="mso-next-textbox:#_x0000_s1031">
                          <w:txbxContent>
                            <w:p w:rsidR="00A44897" w:rsidRDefault="00A44897" w:rsidP="00A44897"/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1339" w:type="pct"/>
                  <w:vAlign w:val="center"/>
                </w:tcPr>
                <w:p w:rsidR="00A44897" w:rsidRDefault="00A44897" w:rsidP="003A42B0">
                  <w:r>
                    <w:t>Datum vystavení:</w:t>
                  </w:r>
                </w:p>
              </w:tc>
              <w:tc>
                <w:tcPr>
                  <w:tcW w:w="1181" w:type="pct"/>
                </w:tcPr>
                <w:p w:rsidR="00A44897" w:rsidRDefault="000154B0" w:rsidP="003A42B0">
                  <w:r>
                    <w:rPr>
                      <w:noProof/>
                      <w:lang w:eastAsia="cs-CZ"/>
                    </w:rPr>
                  </w:r>
                  <w:r>
                    <w:rPr>
                      <w:noProof/>
                      <w:lang w:eastAsia="cs-CZ"/>
                    </w:rPr>
                    <w:pict>
                      <v:shape id="_x0000_s1030" type="#_x0000_t202" style="width:56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">
                        <v:textbox style="mso-next-textbox:#_x0000_s1030">
                          <w:txbxContent>
                            <w:p w:rsidR="00A44897" w:rsidRDefault="00A44897" w:rsidP="00A44897"/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  <w:tr w:rsidR="004F7048" w:rsidTr="004F7048">
              <w:tc>
                <w:tcPr>
                  <w:tcW w:w="2479" w:type="pct"/>
                  <w:vMerge/>
                </w:tcPr>
                <w:p w:rsidR="00A44897" w:rsidRDefault="00A44897" w:rsidP="003A42B0"/>
              </w:tc>
              <w:tc>
                <w:tcPr>
                  <w:tcW w:w="1339" w:type="pct"/>
                  <w:vAlign w:val="center"/>
                </w:tcPr>
                <w:p w:rsidR="00A44897" w:rsidRDefault="00A44897" w:rsidP="003A42B0">
                  <w:r>
                    <w:t>Datum přijetí:</w:t>
                  </w:r>
                </w:p>
              </w:tc>
              <w:tc>
                <w:tcPr>
                  <w:tcW w:w="1181" w:type="pct"/>
                </w:tcPr>
                <w:p w:rsidR="00A44897" w:rsidRDefault="000154B0" w:rsidP="003A42B0">
                  <w:r>
                    <w:rPr>
                      <w:noProof/>
                      <w:lang w:eastAsia="cs-CZ"/>
                    </w:rPr>
                  </w:r>
                  <w:r>
                    <w:rPr>
                      <w:noProof/>
                      <w:lang w:eastAsia="cs-CZ"/>
                    </w:rPr>
                    <w:pict>
                      <v:shape id="_x0000_s1029" type="#_x0000_t202" style="width:56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">
                        <v:textbox style="mso-next-textbox:#_x0000_s1029">
                          <w:txbxContent>
                            <w:p w:rsidR="00A44897" w:rsidRDefault="00A44897" w:rsidP="00A44897"/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  <w:tr w:rsidR="004F7048" w:rsidTr="004F7048">
              <w:tc>
                <w:tcPr>
                  <w:tcW w:w="2479" w:type="pct"/>
                  <w:vMerge/>
                </w:tcPr>
                <w:p w:rsidR="00A44897" w:rsidRDefault="00A44897" w:rsidP="003A42B0"/>
              </w:tc>
              <w:tc>
                <w:tcPr>
                  <w:tcW w:w="1339" w:type="pct"/>
                  <w:vAlign w:val="center"/>
                </w:tcPr>
                <w:p w:rsidR="00A44897" w:rsidRDefault="00A44897" w:rsidP="003A42B0">
                  <w:r>
                    <w:t>Datum zkoušek:</w:t>
                  </w:r>
                </w:p>
              </w:tc>
              <w:tc>
                <w:tcPr>
                  <w:tcW w:w="1181" w:type="pct"/>
                </w:tcPr>
                <w:p w:rsidR="00A44897" w:rsidRDefault="000154B0" w:rsidP="003A42B0">
                  <w:r>
                    <w:rPr>
                      <w:noProof/>
                      <w:lang w:eastAsia="cs-CZ"/>
                    </w:rPr>
                  </w:r>
                  <w:r>
                    <w:rPr>
                      <w:noProof/>
                      <w:lang w:eastAsia="cs-CZ"/>
                    </w:rPr>
                    <w:pict>
                      <v:shape id="_x0000_s1028" type="#_x0000_t202" style="width:56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">
                        <v:textbox style="mso-next-textbox:#_x0000_s1028">
                          <w:txbxContent>
                            <w:p w:rsidR="00A44897" w:rsidRDefault="00A44897" w:rsidP="00A44897"/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  <w:tr w:rsidR="004F7048" w:rsidTr="004F7048">
              <w:tc>
                <w:tcPr>
                  <w:tcW w:w="2479" w:type="pct"/>
                  <w:vMerge/>
                </w:tcPr>
                <w:p w:rsidR="00A44897" w:rsidRDefault="00A44897" w:rsidP="003A42B0"/>
              </w:tc>
              <w:tc>
                <w:tcPr>
                  <w:tcW w:w="1339" w:type="pct"/>
                  <w:vAlign w:val="center"/>
                </w:tcPr>
                <w:p w:rsidR="00A44897" w:rsidRDefault="00A44897" w:rsidP="003A42B0">
                  <w:r>
                    <w:t>Datum zhotovení:</w:t>
                  </w:r>
                </w:p>
              </w:tc>
              <w:tc>
                <w:tcPr>
                  <w:tcW w:w="1181" w:type="pct"/>
                </w:tcPr>
                <w:p w:rsidR="00A44897" w:rsidRDefault="000154B0" w:rsidP="003A42B0">
                  <w:r>
                    <w:rPr>
                      <w:noProof/>
                      <w:lang w:eastAsia="cs-CZ"/>
                    </w:rPr>
                  </w:r>
                  <w:r>
                    <w:rPr>
                      <w:noProof/>
                      <w:lang w:eastAsia="cs-CZ"/>
                    </w:rPr>
                    <w:pict>
                      <v:shape id="_x0000_s1027" type="#_x0000_t202" style="width:56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">
                        <v:textbox style="mso-next-textbox:#_x0000_s1027">
                          <w:txbxContent>
                            <w:p w:rsidR="00A44897" w:rsidRDefault="00A44897" w:rsidP="00A44897"/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:rsidR="00A44897" w:rsidRDefault="00A44897"/>
        </w:tc>
      </w:tr>
      <w:tr w:rsidR="00A44897" w:rsidTr="00D42087">
        <w:trPr>
          <w:trHeight w:hRule="exact" w:val="2381"/>
        </w:trPr>
        <w:tc>
          <w:tcPr>
            <w:tcW w:w="7370" w:type="dxa"/>
            <w:shd w:val="clear" w:color="auto" w:fill="F2F2F2" w:themeFill="background1" w:themeFillShade="F2"/>
          </w:tcPr>
          <w:p w:rsidR="00A44897" w:rsidRDefault="00A44897" w:rsidP="00A44897">
            <w:r>
              <w:t>Popis práce:</w:t>
            </w:r>
          </w:p>
          <w:tbl>
            <w:tblPr>
              <w:tblStyle w:val="Neviditelntabulka"/>
              <w:tblW w:w="0" w:type="auto"/>
              <w:tblCellMar>
                <w:top w:w="113" w:type="dxa"/>
                <w:left w:w="57" w:type="dxa"/>
                <w:bottom w:w="57" w:type="dxa"/>
                <w:right w:w="57" w:type="dxa"/>
              </w:tblCellMar>
              <w:tblLook w:val="04A0"/>
            </w:tblPr>
            <w:tblGrid>
              <w:gridCol w:w="3532"/>
              <w:gridCol w:w="3533"/>
            </w:tblGrid>
            <w:tr w:rsidR="004F7048" w:rsidTr="003A42B0">
              <w:tc>
                <w:tcPr>
                  <w:tcW w:w="3532" w:type="dxa"/>
                </w:tcPr>
                <w:tbl>
                  <w:tblPr>
                    <w:tblStyle w:val="Mkatabulky"/>
                    <w:tblW w:w="3400" w:type="dxa"/>
                    <w:tblCellMar>
                      <w:top w:w="57" w:type="dxa"/>
                      <w:left w:w="57" w:type="dxa"/>
                      <w:bottom w:w="57" w:type="dxa"/>
                      <w:right w:w="57" w:type="dxa"/>
                    </w:tblCellMar>
                    <w:tblLook w:val="04A0"/>
                  </w:tblPr>
                  <w:tblGrid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</w:tblGrid>
                  <w:tr w:rsidR="004F7048" w:rsidTr="0043467B"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</w:tr>
                  <w:tr w:rsidR="004F7048" w:rsidTr="0043467B"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:rsidR="004F7048" w:rsidRDefault="004F7048" w:rsidP="003A42B0"/>
              </w:tc>
              <w:tc>
                <w:tcPr>
                  <w:tcW w:w="3533" w:type="dxa"/>
                </w:tcPr>
                <w:tbl>
                  <w:tblPr>
                    <w:tblStyle w:val="Mkatabulky"/>
                    <w:tblW w:w="3400" w:type="dxa"/>
                    <w:tblCellMar>
                      <w:top w:w="57" w:type="dxa"/>
                      <w:left w:w="57" w:type="dxa"/>
                      <w:bottom w:w="57" w:type="dxa"/>
                      <w:right w:w="57" w:type="dxa"/>
                    </w:tblCellMar>
                    <w:tblLook w:val="04A0"/>
                  </w:tblPr>
                  <w:tblGrid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</w:tblGrid>
                  <w:tr w:rsidR="004F7048" w:rsidTr="0043467B"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</w:tr>
                  <w:tr w:rsidR="004F7048" w:rsidTr="0043467B"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625" w:type="pct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28</w:t>
                        </w:r>
                      </w:p>
                    </w:tc>
                  </w:tr>
                </w:tbl>
                <w:p w:rsidR="004F7048" w:rsidRDefault="004F7048" w:rsidP="003A42B0"/>
              </w:tc>
            </w:tr>
            <w:tr w:rsidR="004F7048" w:rsidTr="003A42B0">
              <w:tc>
                <w:tcPr>
                  <w:tcW w:w="3532" w:type="dxa"/>
                </w:tcPr>
                <w:tbl>
                  <w:tblPr>
                    <w:tblStyle w:val="Mkatabulky"/>
                    <w:tblW w:w="3400" w:type="dxa"/>
                    <w:tblCellMar>
                      <w:top w:w="57" w:type="dxa"/>
                      <w:left w:w="57" w:type="dxa"/>
                      <w:bottom w:w="57" w:type="dxa"/>
                      <w:right w:w="57" w:type="dxa"/>
                    </w:tblCellMar>
                    <w:tblLook w:val="04A0"/>
                  </w:tblPr>
                  <w:tblGrid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</w:tblGrid>
                  <w:tr w:rsidR="004F7048" w:rsidTr="0043467B"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47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46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45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42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41</w:t>
                        </w:r>
                      </w:p>
                    </w:tc>
                  </w:tr>
                  <w:tr w:rsidR="004F7048" w:rsidTr="0043467B"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</w:tr>
                </w:tbl>
                <w:p w:rsidR="004F7048" w:rsidRDefault="004F7048" w:rsidP="003A42B0"/>
              </w:tc>
              <w:tc>
                <w:tcPr>
                  <w:tcW w:w="3533" w:type="dxa"/>
                </w:tcPr>
                <w:tbl>
                  <w:tblPr>
                    <w:tblStyle w:val="Mkatabulky"/>
                    <w:tblW w:w="3400" w:type="dxa"/>
                    <w:tblCellMar>
                      <w:top w:w="57" w:type="dxa"/>
                      <w:left w:w="57" w:type="dxa"/>
                      <w:bottom w:w="57" w:type="dxa"/>
                      <w:right w:w="57" w:type="dxa"/>
                    </w:tblCellMar>
                    <w:tblLook w:val="04A0"/>
                  </w:tblPr>
                  <w:tblGrid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</w:tblGrid>
                  <w:tr w:rsidR="004F7048" w:rsidTr="0043467B"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  <w:r>
                          <w:t>38</w:t>
                        </w:r>
                      </w:p>
                    </w:tc>
                  </w:tr>
                  <w:tr w:rsidR="004F7048" w:rsidTr="0043467B"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  <w:tc>
                      <w:tcPr>
                        <w:tcW w:w="625" w:type="pct"/>
                        <w:shd w:val="clear" w:color="auto" w:fill="FFFFFF" w:themeFill="background1"/>
                        <w:vAlign w:val="center"/>
                      </w:tcPr>
                      <w:p w:rsidR="004F7048" w:rsidRDefault="004F7048" w:rsidP="003A42B0">
                        <w:pPr>
                          <w:jc w:val="center"/>
                        </w:pPr>
                      </w:p>
                    </w:tc>
                  </w:tr>
                </w:tbl>
                <w:p w:rsidR="004F7048" w:rsidRDefault="004F7048" w:rsidP="003A42B0"/>
              </w:tc>
            </w:tr>
          </w:tbl>
          <w:p w:rsidR="00A44897" w:rsidRDefault="00A44897"/>
        </w:tc>
      </w:tr>
      <w:tr w:rsidR="00A44897" w:rsidTr="00D42087">
        <w:trPr>
          <w:trHeight w:hRule="exact" w:val="3912"/>
        </w:trPr>
        <w:tc>
          <w:tcPr>
            <w:tcW w:w="7370" w:type="dxa"/>
            <w:shd w:val="clear" w:color="auto" w:fill="F2F2F2" w:themeFill="background1" w:themeFillShade="F2"/>
          </w:tcPr>
          <w:p w:rsidR="004F7048" w:rsidRDefault="004F7048" w:rsidP="004F7048">
            <w:r w:rsidRPr="00B17B5E">
              <w:t>Specifikace výrobku dle kódů v ceníku:</w:t>
            </w:r>
          </w:p>
          <w:tbl>
            <w:tblPr>
              <w:tblStyle w:val="Neviditelntabulka"/>
              <w:tblW w:w="0" w:type="auto"/>
              <w:tblCellMar>
                <w:top w:w="113" w:type="dxa"/>
              </w:tblCellMar>
              <w:tblLook w:val="04A0"/>
            </w:tblPr>
            <w:tblGrid>
              <w:gridCol w:w="3900"/>
              <w:gridCol w:w="3254"/>
            </w:tblGrid>
            <w:tr w:rsidR="004F7048" w:rsidTr="003A42B0">
              <w:tc>
                <w:tcPr>
                  <w:tcW w:w="5153" w:type="dxa"/>
                </w:tcPr>
                <w:tbl>
                  <w:tblPr>
                    <w:tblStyle w:val="Mkatabulky"/>
                    <w:tblpPr w:leftFromText="142" w:rightFromText="142" w:vertAnchor="text" w:tblpY="1"/>
                    <w:tblW w:w="3183" w:type="dxa"/>
                    <w:tblLook w:val="04A0"/>
                  </w:tblPr>
                  <w:tblGrid>
                    <w:gridCol w:w="850"/>
                    <w:gridCol w:w="1142"/>
                    <w:gridCol w:w="1191"/>
                  </w:tblGrid>
                  <w:tr w:rsidR="004F7048" w:rsidTr="00BD7DAD">
                    <w:tc>
                      <w:tcPr>
                        <w:tcW w:w="850" w:type="dxa"/>
                      </w:tcPr>
                      <w:p w:rsidR="004F7048" w:rsidRDefault="004F7048" w:rsidP="003A42B0">
                        <w:r>
                          <w:t>Kód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4F7048" w:rsidRDefault="004F7048" w:rsidP="003A42B0">
                        <w:r>
                          <w:t>Množství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4F7048" w:rsidRDefault="004F7048" w:rsidP="003A42B0">
                        <w:r>
                          <w:t>Lokalizace</w:t>
                        </w:r>
                      </w:p>
                    </w:tc>
                  </w:tr>
                  <w:tr w:rsidR="004F7048" w:rsidTr="00BD7DAD">
                    <w:trPr>
                      <w:trHeight w:val="510"/>
                    </w:trPr>
                    <w:tc>
                      <w:tcPr>
                        <w:tcW w:w="850" w:type="dxa"/>
                      </w:tcPr>
                      <w:p w:rsidR="004F7048" w:rsidRDefault="004F7048" w:rsidP="003A42B0"/>
                    </w:tc>
                    <w:tc>
                      <w:tcPr>
                        <w:tcW w:w="1142" w:type="dxa"/>
                      </w:tcPr>
                      <w:p w:rsidR="004F7048" w:rsidRDefault="004F7048" w:rsidP="003A42B0"/>
                    </w:tc>
                    <w:tc>
                      <w:tcPr>
                        <w:tcW w:w="1191" w:type="dxa"/>
                      </w:tcPr>
                      <w:p w:rsidR="004F7048" w:rsidRDefault="004F7048" w:rsidP="003A42B0"/>
                    </w:tc>
                  </w:tr>
                  <w:tr w:rsidR="004F7048" w:rsidTr="00BD7DAD">
                    <w:trPr>
                      <w:trHeight w:val="510"/>
                    </w:trPr>
                    <w:tc>
                      <w:tcPr>
                        <w:tcW w:w="850" w:type="dxa"/>
                      </w:tcPr>
                      <w:p w:rsidR="004F7048" w:rsidRDefault="004F7048" w:rsidP="003A42B0"/>
                    </w:tc>
                    <w:tc>
                      <w:tcPr>
                        <w:tcW w:w="1142" w:type="dxa"/>
                      </w:tcPr>
                      <w:p w:rsidR="004F7048" w:rsidRDefault="004F7048" w:rsidP="003A42B0"/>
                    </w:tc>
                    <w:tc>
                      <w:tcPr>
                        <w:tcW w:w="1191" w:type="dxa"/>
                      </w:tcPr>
                      <w:p w:rsidR="004F7048" w:rsidRDefault="004F7048" w:rsidP="003A42B0"/>
                    </w:tc>
                  </w:tr>
                  <w:tr w:rsidR="004F7048" w:rsidTr="00BD7DAD">
                    <w:trPr>
                      <w:trHeight w:val="510"/>
                    </w:trPr>
                    <w:tc>
                      <w:tcPr>
                        <w:tcW w:w="850" w:type="dxa"/>
                      </w:tcPr>
                      <w:p w:rsidR="004F7048" w:rsidRDefault="004F7048" w:rsidP="003A42B0"/>
                    </w:tc>
                    <w:tc>
                      <w:tcPr>
                        <w:tcW w:w="1142" w:type="dxa"/>
                      </w:tcPr>
                      <w:p w:rsidR="004F7048" w:rsidRDefault="004F7048" w:rsidP="003A42B0"/>
                    </w:tc>
                    <w:tc>
                      <w:tcPr>
                        <w:tcW w:w="1191" w:type="dxa"/>
                      </w:tcPr>
                      <w:p w:rsidR="004F7048" w:rsidRDefault="004F7048" w:rsidP="003A42B0"/>
                    </w:tc>
                  </w:tr>
                  <w:tr w:rsidR="004F7048" w:rsidTr="00BD7DAD">
                    <w:trPr>
                      <w:trHeight w:val="510"/>
                    </w:trPr>
                    <w:tc>
                      <w:tcPr>
                        <w:tcW w:w="850" w:type="dxa"/>
                      </w:tcPr>
                      <w:p w:rsidR="004F7048" w:rsidRDefault="004F7048" w:rsidP="003A42B0"/>
                    </w:tc>
                    <w:tc>
                      <w:tcPr>
                        <w:tcW w:w="1142" w:type="dxa"/>
                      </w:tcPr>
                      <w:p w:rsidR="004F7048" w:rsidRDefault="004F7048" w:rsidP="003A42B0"/>
                    </w:tc>
                    <w:tc>
                      <w:tcPr>
                        <w:tcW w:w="1191" w:type="dxa"/>
                      </w:tcPr>
                      <w:p w:rsidR="004F7048" w:rsidRDefault="004F7048" w:rsidP="003A42B0"/>
                    </w:tc>
                  </w:tr>
                  <w:tr w:rsidR="004F7048" w:rsidTr="00BD7DAD">
                    <w:trPr>
                      <w:trHeight w:val="510"/>
                    </w:trPr>
                    <w:tc>
                      <w:tcPr>
                        <w:tcW w:w="850" w:type="dxa"/>
                      </w:tcPr>
                      <w:p w:rsidR="004F7048" w:rsidRDefault="004F7048" w:rsidP="003A42B0"/>
                    </w:tc>
                    <w:tc>
                      <w:tcPr>
                        <w:tcW w:w="1142" w:type="dxa"/>
                      </w:tcPr>
                      <w:p w:rsidR="004F7048" w:rsidRDefault="004F7048" w:rsidP="003A42B0"/>
                    </w:tc>
                    <w:tc>
                      <w:tcPr>
                        <w:tcW w:w="1191" w:type="dxa"/>
                      </w:tcPr>
                      <w:p w:rsidR="004F7048" w:rsidRDefault="004F7048" w:rsidP="003A42B0"/>
                    </w:tc>
                  </w:tr>
                  <w:tr w:rsidR="004F7048" w:rsidTr="00BD7DAD">
                    <w:trPr>
                      <w:trHeight w:val="510"/>
                    </w:trPr>
                    <w:tc>
                      <w:tcPr>
                        <w:tcW w:w="850" w:type="dxa"/>
                      </w:tcPr>
                      <w:p w:rsidR="004F7048" w:rsidRDefault="004F7048" w:rsidP="003A42B0"/>
                    </w:tc>
                    <w:tc>
                      <w:tcPr>
                        <w:tcW w:w="1142" w:type="dxa"/>
                      </w:tcPr>
                      <w:p w:rsidR="004F7048" w:rsidRDefault="004F7048" w:rsidP="003A42B0"/>
                    </w:tc>
                    <w:tc>
                      <w:tcPr>
                        <w:tcW w:w="1191" w:type="dxa"/>
                      </w:tcPr>
                      <w:p w:rsidR="004F7048" w:rsidRDefault="004F7048" w:rsidP="003A42B0"/>
                    </w:tc>
                  </w:tr>
                </w:tbl>
                <w:p w:rsidR="004F7048" w:rsidRDefault="004F7048" w:rsidP="003A42B0"/>
              </w:tc>
              <w:tc>
                <w:tcPr>
                  <w:tcW w:w="3434" w:type="dxa"/>
                </w:tcPr>
                <w:p w:rsidR="004F7048" w:rsidRDefault="004F7048" w:rsidP="003A42B0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884024" cy="2160000"/>
                        <wp:effectExtent l="0" t="0" r="0" b="0"/>
                        <wp:docPr id="219" name="obrázek 219" descr="D:\Documents\Copy\web\dentila\zub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D:\Documents\Copy\web\dentila\zub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clrChange>
                                    <a:clrFrom>
                                      <a:srgbClr val="ED1C24"/>
                                    </a:clrFrom>
                                    <a:clrTo>
                                      <a:srgbClr val="ED1C24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024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44897" w:rsidRDefault="00A44897"/>
        </w:tc>
      </w:tr>
      <w:tr w:rsidR="0043467B" w:rsidTr="00D42087">
        <w:trPr>
          <w:trHeight w:hRule="exact" w:val="1474"/>
        </w:trPr>
        <w:tc>
          <w:tcPr>
            <w:tcW w:w="7370" w:type="dxa"/>
            <w:shd w:val="clear" w:color="auto" w:fill="F2F2F2" w:themeFill="background1" w:themeFillShade="F2"/>
          </w:tcPr>
          <w:p w:rsidR="0043467B" w:rsidRDefault="0043467B" w:rsidP="004F7048">
            <w:r>
              <w:t>Další poznámky:</w:t>
            </w:r>
          </w:p>
          <w:p w:rsidR="0043467B" w:rsidRPr="00B17B5E" w:rsidRDefault="000154B0" w:rsidP="004F7048">
            <w:r>
              <w:rPr>
                <w:noProof/>
                <w:lang w:eastAsia="cs-CZ"/>
              </w:rPr>
            </w:r>
            <w:r>
              <w:rPr>
                <w:noProof/>
                <w:lang w:eastAsia="cs-CZ"/>
              </w:rPr>
              <w:pict>
                <v:shape id="Textové pole 2" o:spid="_x0000_s1026" type="#_x0000_t202" style="width:354.35pt;height:5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">
                  <v:textbox style="mso-next-textbox:#Textové pole 2">
                    <w:txbxContent>
                      <w:p w:rsidR="0043467B" w:rsidRDefault="0043467B" w:rsidP="0043467B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B17B5E" w:rsidRDefault="00B17B5E" w:rsidP="00BD7DAD"/>
    <w:sectPr w:rsidR="00B17B5E" w:rsidSect="004F7048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17B5E"/>
    <w:rsid w:val="000154B0"/>
    <w:rsid w:val="000D6A8F"/>
    <w:rsid w:val="0012269D"/>
    <w:rsid w:val="00257604"/>
    <w:rsid w:val="002D0D71"/>
    <w:rsid w:val="0043467B"/>
    <w:rsid w:val="0046585A"/>
    <w:rsid w:val="004F7048"/>
    <w:rsid w:val="005C1BFA"/>
    <w:rsid w:val="007F68CF"/>
    <w:rsid w:val="00876D59"/>
    <w:rsid w:val="009616AD"/>
    <w:rsid w:val="00A44897"/>
    <w:rsid w:val="00B17B5E"/>
    <w:rsid w:val="00BD7DAD"/>
    <w:rsid w:val="00D42087"/>
    <w:rsid w:val="00E54396"/>
    <w:rsid w:val="00FD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B5E"/>
    <w:rPr>
      <w:rFonts w:ascii="Tahoma" w:hAnsi="Tahoma" w:cs="Tahoma"/>
      <w:sz w:val="16"/>
      <w:szCs w:val="16"/>
    </w:rPr>
  </w:style>
  <w:style w:type="table" w:customStyle="1" w:styleId="Neviditelntabulka">
    <w:name w:val="Neviditelná tabulka"/>
    <w:basedOn w:val="Normlntabulka"/>
    <w:uiPriority w:val="99"/>
    <w:rsid w:val="00B17B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B5E"/>
    <w:rPr>
      <w:rFonts w:ascii="Tahoma" w:hAnsi="Tahoma" w:cs="Tahoma"/>
      <w:sz w:val="16"/>
      <w:szCs w:val="16"/>
    </w:rPr>
  </w:style>
  <w:style w:type="table" w:customStyle="1" w:styleId="Neviditelntabulka">
    <w:name w:val="Neviditelná tabulka"/>
    <w:basedOn w:val="Normlntabulka"/>
    <w:uiPriority w:val="99"/>
    <w:rsid w:val="00B17B5E"/>
    <w:pPr>
      <w:spacing w:after="0" w:line="240" w:lineRule="auto"/>
    </w:p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Pokorný</dc:creator>
  <cp:lastModifiedBy>Martin Pokorný</cp:lastModifiedBy>
  <cp:revision>2</cp:revision>
  <dcterms:created xsi:type="dcterms:W3CDTF">2015-01-25T15:03:00Z</dcterms:created>
  <dcterms:modified xsi:type="dcterms:W3CDTF">2015-01-25T15:03:00Z</dcterms:modified>
</cp:coreProperties>
</file>